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1F6E4" w14:textId="5CE96E73" w:rsidR="000332EF" w:rsidRPr="00FD1961" w:rsidRDefault="005B7157" w:rsidP="00FD1961">
      <w:r w:rsidRPr="005B7157">
        <w:rPr>
          <w:noProof/>
        </w:rPr>
        <w:drawing>
          <wp:inline distT="0" distB="0" distL="0" distR="0" wp14:anchorId="023F0C38" wp14:editId="4CC8FA54">
            <wp:extent cx="6076950" cy="9377567"/>
            <wp:effectExtent l="0" t="0" r="0" b="0"/>
            <wp:docPr id="19322989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29891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0105" cy="939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2EF" w:rsidRPr="00FD1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F28B7" w14:textId="77777777" w:rsidR="00A11019" w:rsidRDefault="00A11019" w:rsidP="00A11019">
      <w:pPr>
        <w:spacing w:after="0" w:line="240" w:lineRule="auto"/>
      </w:pPr>
      <w:r>
        <w:separator/>
      </w:r>
    </w:p>
  </w:endnote>
  <w:endnote w:type="continuationSeparator" w:id="0">
    <w:p w14:paraId="185C60A9" w14:textId="77777777" w:rsidR="00A11019" w:rsidRDefault="00A11019" w:rsidP="00A1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F3876" w14:textId="77777777" w:rsidR="00A11019" w:rsidRDefault="00A110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2AEF9" w14:textId="77777777" w:rsidR="00A11019" w:rsidRDefault="00A110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23020" w14:textId="77777777" w:rsidR="00A11019" w:rsidRDefault="00A110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B43E8" w14:textId="77777777" w:rsidR="00A11019" w:rsidRDefault="00A11019" w:rsidP="00A11019">
      <w:pPr>
        <w:spacing w:after="0" w:line="240" w:lineRule="auto"/>
      </w:pPr>
      <w:r>
        <w:separator/>
      </w:r>
    </w:p>
  </w:footnote>
  <w:footnote w:type="continuationSeparator" w:id="0">
    <w:p w14:paraId="207B1647" w14:textId="77777777" w:rsidR="00A11019" w:rsidRDefault="00A11019" w:rsidP="00A1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9D58" w14:textId="77777777" w:rsidR="00A11019" w:rsidRDefault="00A110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1ED3" w14:textId="1BED8F06" w:rsidR="00A11019" w:rsidRPr="00A11019" w:rsidRDefault="00A11019" w:rsidP="00A11019">
    <w:pPr>
      <w:pStyle w:val="Zhlav"/>
    </w:pPr>
    <w:proofErr w:type="spellStart"/>
    <w:r w:rsidRPr="00A11019">
      <w:t>Parc</w:t>
    </w:r>
    <w:proofErr w:type="spellEnd"/>
    <w:r w:rsidRPr="00A11019">
      <w:t xml:space="preserve">. č. </w:t>
    </w:r>
    <w:r>
      <w:t>382, 383, 440/1</w:t>
    </w:r>
    <w:r>
      <w:t xml:space="preserve">, </w:t>
    </w:r>
    <w:r>
      <w:t>441</w:t>
    </w:r>
    <w:r>
      <w:t>,658/2,</w:t>
    </w:r>
    <w:r w:rsidRPr="00A11019">
      <w:t xml:space="preserve"> </w:t>
    </w:r>
    <w:r>
      <w:t xml:space="preserve">657, 660/1, </w:t>
    </w:r>
    <w:r>
      <w:t xml:space="preserve">, </w:t>
    </w:r>
    <w:r w:rsidRPr="00A11019">
      <w:t>Písnice</w:t>
    </w:r>
  </w:p>
  <w:p w14:paraId="4C8D4757" w14:textId="77777777" w:rsidR="00A11019" w:rsidRPr="00A11019" w:rsidRDefault="00A11019" w:rsidP="00A11019">
    <w:pPr>
      <w:pStyle w:val="Zhlav"/>
    </w:pPr>
    <w:r w:rsidRPr="00A11019">
      <w:t>oranž. barva – majetek MHMP</w:t>
    </w:r>
  </w:p>
  <w:p w14:paraId="62F6A168" w14:textId="77777777" w:rsidR="00A11019" w:rsidRPr="00A11019" w:rsidRDefault="00A11019" w:rsidP="00A11019">
    <w:pPr>
      <w:pStyle w:val="Zhlav"/>
    </w:pPr>
    <w:r w:rsidRPr="00A11019">
      <w:t>fial. barva – majetek Libuš</w:t>
    </w:r>
  </w:p>
  <w:p w14:paraId="75266903" w14:textId="77777777" w:rsidR="00A11019" w:rsidRDefault="00A110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3358" w14:textId="77777777" w:rsidR="00A11019" w:rsidRDefault="00A110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61"/>
    <w:rsid w:val="000332EF"/>
    <w:rsid w:val="005B7157"/>
    <w:rsid w:val="00703598"/>
    <w:rsid w:val="00A11019"/>
    <w:rsid w:val="00C411B9"/>
    <w:rsid w:val="00FD1961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41463"/>
  <w15:chartTrackingRefBased/>
  <w15:docId w15:val="{10D1AA03-100F-4EBF-AAE0-FC404712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1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1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19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1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D19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D1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D1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D1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D1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D19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1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19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196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D196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D196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D196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D196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D196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D1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D1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D1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D1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D1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D196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D196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D196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D19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D196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D1961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11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1019"/>
  </w:style>
  <w:style w:type="paragraph" w:styleId="Zpat">
    <w:name w:val="footer"/>
    <w:basedOn w:val="Normln"/>
    <w:link w:val="ZpatChar"/>
    <w:uiPriority w:val="99"/>
    <w:unhideWhenUsed/>
    <w:rsid w:val="00A11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1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2</cp:revision>
  <dcterms:created xsi:type="dcterms:W3CDTF">2025-08-12T10:13:00Z</dcterms:created>
  <dcterms:modified xsi:type="dcterms:W3CDTF">2025-08-12T11:02:00Z</dcterms:modified>
</cp:coreProperties>
</file>